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12D1" w14:textId="77777777" w:rsidR="00660BB0" w:rsidRPr="005F7DA2" w:rsidRDefault="00660BB0" w:rsidP="00660BB0">
      <w:pPr>
        <w:spacing w:after="0"/>
        <w:ind w:left="-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DA2">
        <w:rPr>
          <w:rFonts w:ascii="Times New Roman" w:hAnsi="Times New Roman" w:cs="Times New Roman"/>
          <w:b/>
          <w:bCs/>
          <w:sz w:val="28"/>
          <w:szCs w:val="28"/>
        </w:rPr>
        <w:t xml:space="preserve">ДОГОВОР </w:t>
      </w:r>
    </w:p>
    <w:p w14:paraId="20D7C8F3" w14:textId="77777777" w:rsidR="00660BB0" w:rsidRDefault="00660BB0" w:rsidP="00660BB0">
      <w:pPr>
        <w:spacing w:after="0"/>
        <w:ind w:left="-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DA2">
        <w:rPr>
          <w:rFonts w:ascii="Times New Roman" w:hAnsi="Times New Roman" w:cs="Times New Roman"/>
          <w:b/>
          <w:bCs/>
          <w:sz w:val="28"/>
          <w:szCs w:val="28"/>
        </w:rPr>
        <w:t xml:space="preserve">ПУБЛИЧНОЙ ОФЕРТЫ </w:t>
      </w:r>
      <w:r w:rsidRPr="00F6745B">
        <w:rPr>
          <w:rFonts w:ascii="Times New Roman" w:hAnsi="Times New Roman" w:cs="Times New Roman"/>
          <w:b/>
          <w:bCs/>
          <w:sz w:val="28"/>
          <w:szCs w:val="28"/>
        </w:rPr>
        <w:t>ОКАЗАНИЕ ГОСТИНИЧНЫХ УСЛУГ</w:t>
      </w:r>
    </w:p>
    <w:p w14:paraId="1144D0C5" w14:textId="77777777" w:rsidR="00660BB0" w:rsidRPr="005F7DA2" w:rsidRDefault="00660BB0" w:rsidP="00660B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9DBC7" w14:textId="77777777" w:rsidR="00660BB0" w:rsidRPr="00757A5D" w:rsidRDefault="00660BB0" w:rsidP="00660BB0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г. </w:t>
      </w:r>
      <w:r w:rsidRPr="00757A5D">
        <w:rPr>
          <w:rFonts w:ascii="Times New Roman" w:hAnsi="Times New Roman" w:cs="Times New Roman"/>
          <w:i/>
          <w:iCs/>
          <w:sz w:val="24"/>
          <w:szCs w:val="24"/>
        </w:rPr>
        <w:t>Санкт-Петербург</w:t>
      </w:r>
    </w:p>
    <w:p w14:paraId="4D411C56" w14:textId="77777777" w:rsidR="00660BB0" w:rsidRPr="00757A5D" w:rsidRDefault="00660BB0" w:rsidP="00660BB0">
      <w:pPr>
        <w:numPr>
          <w:ilvl w:val="0"/>
          <w:numId w:val="1"/>
        </w:num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55E8EE2D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Настоящий Договор регулирует отношения в области предоставления гостиничных услуг для физических лиц, имеющих намерение заказать или приобрести либо заказывающих, приобретающих и (или) использующих гостиничные услуги исключительно для личных нужд.</w:t>
      </w:r>
    </w:p>
    <w:p w14:paraId="64061381" w14:textId="64BF8129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Гостиница </w:t>
      </w:r>
      <w:r w:rsidRPr="00757A5D">
        <w:rPr>
          <w:rFonts w:ascii="Times New Roman" w:hAnsi="Times New Roman" w:cs="Times New Roman"/>
          <w:sz w:val="24"/>
          <w:szCs w:val="24"/>
        </w:rPr>
        <w:t xml:space="preserve">– ООО </w:t>
      </w:r>
      <w:r>
        <w:rPr>
          <w:rFonts w:ascii="Times New Roman" w:hAnsi="Times New Roman" w:cs="Times New Roman"/>
          <w:sz w:val="24"/>
          <w:szCs w:val="24"/>
        </w:rPr>
        <w:t>«Магистраль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», ИНН 78</w:t>
      </w:r>
      <w:r>
        <w:rPr>
          <w:rFonts w:ascii="Times New Roman" w:hAnsi="Times New Roman" w:cs="Times New Roman"/>
          <w:sz w:val="24"/>
          <w:szCs w:val="24"/>
        </w:rPr>
        <w:t>02802989</w:t>
      </w:r>
      <w:r w:rsidRPr="00757A5D">
        <w:rPr>
          <w:rFonts w:ascii="Times New Roman" w:hAnsi="Times New Roman" w:cs="Times New Roman"/>
          <w:sz w:val="24"/>
          <w:szCs w:val="24"/>
        </w:rPr>
        <w:t xml:space="preserve">, КПП </w:t>
      </w:r>
      <w:r>
        <w:rPr>
          <w:rFonts w:ascii="Times New Roman" w:hAnsi="Times New Roman" w:cs="Times New Roman"/>
          <w:sz w:val="24"/>
          <w:szCs w:val="24"/>
        </w:rPr>
        <w:t>780201001</w:t>
      </w:r>
      <w:r w:rsidRPr="00757A5D">
        <w:rPr>
          <w:rFonts w:ascii="Times New Roman" w:hAnsi="Times New Roman" w:cs="Times New Roman"/>
          <w:sz w:val="24"/>
          <w:szCs w:val="24"/>
        </w:rPr>
        <w:t>, ОГРН 11</w:t>
      </w:r>
      <w:r>
        <w:rPr>
          <w:rFonts w:ascii="Times New Roman" w:hAnsi="Times New Roman" w:cs="Times New Roman"/>
          <w:sz w:val="24"/>
          <w:szCs w:val="24"/>
        </w:rPr>
        <w:t>27847811120</w:t>
      </w:r>
      <w:r w:rsidRPr="00757A5D">
        <w:rPr>
          <w:rFonts w:ascii="Times New Roman" w:hAnsi="Times New Roman" w:cs="Times New Roman"/>
          <w:sz w:val="24"/>
          <w:szCs w:val="24"/>
        </w:rPr>
        <w:t>, юридический адрес</w:t>
      </w:r>
      <w:r w:rsidRPr="00EA19CC">
        <w:rPr>
          <w:rFonts w:ascii="Times New Roman" w:hAnsi="Times New Roman" w:cs="Times New Roman"/>
          <w:sz w:val="24"/>
          <w:szCs w:val="24"/>
        </w:rPr>
        <w:t>:</w:t>
      </w:r>
      <w:r w:rsidRPr="00757A5D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4362</w:t>
      </w:r>
      <w:r w:rsidRPr="00757A5D">
        <w:rPr>
          <w:rFonts w:ascii="Times New Roman" w:hAnsi="Times New Roman" w:cs="Times New Roman"/>
          <w:sz w:val="24"/>
          <w:szCs w:val="24"/>
        </w:rPr>
        <w:t xml:space="preserve">, г. Санкт-Петербург, </w:t>
      </w:r>
      <w:r w:rsidR="00AF0707" w:rsidRPr="00AF0707">
        <w:rPr>
          <w:rFonts w:ascii="Times New Roman" w:hAnsi="Times New Roman" w:cs="Times New Roman"/>
          <w:sz w:val="24"/>
          <w:szCs w:val="24"/>
        </w:rPr>
        <w:t>вн.тер.г. Муниципальный Округ №65, ул. Савушкина, дом 119, корпус 5, лит. А, пом. 1-Н</w:t>
      </w:r>
      <w:r w:rsidR="00AF0707" w:rsidRPr="00AF0707"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«Драйв Парк Ладога»</w:t>
      </w:r>
      <w:r w:rsidRPr="00757A5D">
        <w:rPr>
          <w:rFonts w:ascii="Times New Roman" w:hAnsi="Times New Roman" w:cs="Times New Roman"/>
          <w:sz w:val="24"/>
          <w:szCs w:val="24"/>
        </w:rPr>
        <w:t xml:space="preserve">, свидетельство о присвоении категории ТРИ ЗВЕЗДЫ № </w:t>
      </w:r>
      <w:r>
        <w:rPr>
          <w:rFonts w:ascii="Times New Roman" w:hAnsi="Times New Roman" w:cs="Times New Roman"/>
          <w:sz w:val="24"/>
          <w:szCs w:val="24"/>
        </w:rPr>
        <w:t>78/АА-060-2022/750-2023</w:t>
      </w:r>
      <w:r w:rsidRPr="00757A5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23.11.2023</w:t>
      </w:r>
      <w:r w:rsidRPr="00757A5D">
        <w:rPr>
          <w:rFonts w:ascii="Times New Roman" w:hAnsi="Times New Roman" w:cs="Times New Roman"/>
          <w:sz w:val="24"/>
          <w:szCs w:val="24"/>
        </w:rPr>
        <w:t>).</w:t>
      </w:r>
    </w:p>
    <w:p w14:paraId="58272FED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Гость – физическое лицо, потребитель гостиничных услуг.</w:t>
      </w:r>
    </w:p>
    <w:p w14:paraId="72667ECC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Стороны –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 Гость при совместном упоминании в Договоре.</w:t>
      </w:r>
    </w:p>
    <w:p w14:paraId="611B40EF" w14:textId="77777777" w:rsidR="00660BB0" w:rsidRPr="005F7DA2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F53AC5">
        <w:rPr>
          <w:rFonts w:ascii="Times New Roman" w:hAnsi="Times New Roman" w:cs="Times New Roman"/>
          <w:sz w:val="24"/>
          <w:szCs w:val="24"/>
        </w:rPr>
        <w:t xml:space="preserve">Регистрационная карточка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53AC5">
        <w:rPr>
          <w:rFonts w:ascii="Times New Roman" w:hAnsi="Times New Roman" w:cs="Times New Roman"/>
          <w:sz w:val="24"/>
          <w:szCs w:val="24"/>
        </w:rPr>
        <w:t>остя</w:t>
      </w:r>
      <w:r w:rsidRPr="00757A5D">
        <w:rPr>
          <w:rFonts w:ascii="Times New Roman" w:hAnsi="Times New Roman" w:cs="Times New Roman"/>
          <w:sz w:val="24"/>
          <w:szCs w:val="24"/>
        </w:rPr>
        <w:t xml:space="preserve"> – документ о присоединении Гостя к настоящему Договору в целом, составленный по форме </w:t>
      </w:r>
      <w:r w:rsidRPr="005F7DA2">
        <w:rPr>
          <w:rFonts w:ascii="Times New Roman" w:hAnsi="Times New Roman" w:cs="Times New Roman"/>
          <w:sz w:val="24"/>
          <w:szCs w:val="24"/>
        </w:rPr>
        <w:t>Приложения № 2, являющего неотъемлемой частью Договора, содержащий информацию о Госте.</w:t>
      </w:r>
    </w:p>
    <w:p w14:paraId="6D96EF28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F7DA2">
        <w:rPr>
          <w:rFonts w:ascii="Times New Roman" w:hAnsi="Times New Roman" w:cs="Times New Roman"/>
          <w:sz w:val="24"/>
          <w:szCs w:val="24"/>
        </w:rPr>
        <w:t xml:space="preserve">Счет – документ о присоединении Гостя к настоящему Договору в целом, </w:t>
      </w:r>
      <w:r w:rsidRPr="00757A5D">
        <w:rPr>
          <w:rFonts w:ascii="Times New Roman" w:hAnsi="Times New Roman" w:cs="Times New Roman"/>
          <w:sz w:val="24"/>
          <w:szCs w:val="24"/>
        </w:rPr>
        <w:t>содержащий информацию о предоставляемых Гостю гостиничных услугах.</w:t>
      </w:r>
    </w:p>
    <w:p w14:paraId="5261C5AB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 – комплекс услуг по обеспечению временного проживания, включая сопутствующие услуги по обслуживанию, предоставляемые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 xml:space="preserve">, публикуемые в сети Интернет на официальном сайте по адресу: </w:t>
      </w:r>
      <w:r w:rsidRPr="00C73265">
        <w:rPr>
          <w:rFonts w:ascii="Times New Roman" w:hAnsi="Times New Roman" w:cs="Times New Roman"/>
          <w:sz w:val="24"/>
          <w:szCs w:val="24"/>
        </w:rPr>
        <w:t>vberezovo.ru</w:t>
      </w:r>
    </w:p>
    <w:p w14:paraId="0BE91FF2" w14:textId="77777777" w:rsidR="00660BB0" w:rsidRPr="00757A5D" w:rsidRDefault="00660BB0" w:rsidP="00660BB0">
      <w:pPr>
        <w:numPr>
          <w:ilvl w:val="0"/>
          <w:numId w:val="2"/>
        </w:num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ПРЕДМЕТ И ПОРЯДОК ЗАКЛЮЧЕНИЯ ДОГОВОРА</w:t>
      </w:r>
    </w:p>
    <w:p w14:paraId="097B2CD5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предоставить Гостю на платной основе услуги временного проживания, включая сопутствующие услуги по обслуживанию, в </w:t>
      </w:r>
      <w:r>
        <w:rPr>
          <w:rFonts w:ascii="Times New Roman" w:hAnsi="Times New Roman" w:cs="Times New Roman"/>
          <w:sz w:val="24"/>
          <w:szCs w:val="24"/>
        </w:rPr>
        <w:t>Гостинице «Драйв Парк Ладога</w:t>
      </w:r>
      <w:r w:rsidRPr="00757A5D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>
        <w:rPr>
          <w:rFonts w:ascii="Times New Roman" w:hAnsi="Times New Roman" w:cs="Times New Roman"/>
          <w:sz w:val="24"/>
          <w:szCs w:val="24"/>
        </w:rPr>
        <w:t>188751</w:t>
      </w:r>
      <w:r w:rsidRPr="00757A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Pr="00757A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Приозерский</w:t>
      </w:r>
      <w:r w:rsidRPr="00757A5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57A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пос. Березово</w:t>
      </w:r>
      <w:r w:rsidRPr="00757A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Ладожская </w:t>
      </w:r>
      <w:r w:rsidRPr="00757A5D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57A5D">
        <w:rPr>
          <w:rFonts w:ascii="Times New Roman" w:hAnsi="Times New Roman" w:cs="Times New Roman"/>
          <w:sz w:val="24"/>
          <w:szCs w:val="24"/>
        </w:rPr>
        <w:t>, а Гость обязуется оплачивать эти услуги в порядке и сроки, установленные настоящим Договором.</w:t>
      </w:r>
    </w:p>
    <w:p w14:paraId="55739768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2.2. Заключение Договора осуществляется путем присоединения Гостя к настоящему Договору в целом в соответствии со ст. 428 ГК РФ.</w:t>
      </w:r>
    </w:p>
    <w:p w14:paraId="4E845B2E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2.3. Сведения о предоставляемом номере, тарифе, периоде проживания, сопутствующих услугах указываются в подтверждении бронирования и или счете, являющимся неотъемлемой частью настоящего Договора.</w:t>
      </w:r>
    </w:p>
    <w:p w14:paraId="46AACADA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оказывает услуги в соответствии </w:t>
      </w:r>
      <w:r w:rsidRPr="005F7DA2">
        <w:rPr>
          <w:rFonts w:ascii="Times New Roman" w:hAnsi="Times New Roman" w:cs="Times New Roman"/>
          <w:sz w:val="24"/>
          <w:szCs w:val="24"/>
        </w:rPr>
        <w:t>с Правилами предоставления гостиничных услуг в ООО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7DA2">
        <w:rPr>
          <w:rFonts w:ascii="Times New Roman" w:hAnsi="Times New Roman" w:cs="Times New Roman"/>
          <w:sz w:val="24"/>
          <w:szCs w:val="24"/>
        </w:rPr>
        <w:t>«Магистраль +», действующих на момент присоединения Гостя к настоящему Договору (Приложение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7DA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7DA2">
        <w:rPr>
          <w:rFonts w:ascii="Times New Roman" w:hAnsi="Times New Roman" w:cs="Times New Roman"/>
          <w:sz w:val="24"/>
          <w:szCs w:val="24"/>
        </w:rPr>
        <w:t>1 к настоящему Договору), и в соответствии с действующими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Прейскурантами.</w:t>
      </w:r>
    </w:p>
    <w:p w14:paraId="2134F08D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CB1B6A">
        <w:rPr>
          <w:rFonts w:ascii="Times New Roman" w:hAnsi="Times New Roman" w:cs="Times New Roman"/>
          <w:sz w:val="24"/>
          <w:szCs w:val="24"/>
        </w:rPr>
        <w:t>Гостиница применяет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589">
        <w:rPr>
          <w:rFonts w:ascii="Times New Roman" w:hAnsi="Times New Roman" w:cs="Times New Roman"/>
          <w:i/>
          <w:iCs/>
          <w:sz w:val="24"/>
          <w:szCs w:val="24"/>
        </w:rPr>
        <w:t>гарантированное бронирование</w:t>
      </w:r>
      <w:r w:rsidRPr="00CB1B6A">
        <w:rPr>
          <w:rFonts w:ascii="Times New Roman" w:hAnsi="Times New Roman" w:cs="Times New Roman"/>
          <w:sz w:val="24"/>
          <w:szCs w:val="24"/>
        </w:rPr>
        <w:t xml:space="preserve"> -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не заезда Потребителя с него или с заказчика </w:t>
      </w:r>
      <w:r w:rsidRPr="00CB1B6A">
        <w:rPr>
          <w:rFonts w:ascii="Times New Roman" w:hAnsi="Times New Roman" w:cs="Times New Roman"/>
          <w:sz w:val="24"/>
          <w:szCs w:val="24"/>
        </w:rPr>
        <w:lastRenderedPageBreak/>
        <w:t>взимается плата за фактический простой номера (места в номере), но не более чем за сутки. При опоздании более, чем на сутки гарантированное бронирование аннулируется;</w:t>
      </w:r>
    </w:p>
    <w:p w14:paraId="06FD2585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57A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вправе привлечь для оказания услуг (сопутствующих гостиничным) третьих лиц или поручить оказание услуг третьим лицам, оставаясь ответственным за третьих лиц, непосредственно оказывающих услуги.</w:t>
      </w:r>
    </w:p>
    <w:p w14:paraId="3895200E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>. Договор заключается в следующем порядке:</w:t>
      </w:r>
    </w:p>
    <w:p w14:paraId="4BFB9087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 xml:space="preserve">.1 Гость, согласный присоединиться ко всем положениям действующей редакции настоящего Договора, заявляет об этом </w:t>
      </w:r>
      <w:r>
        <w:rPr>
          <w:rFonts w:ascii="Times New Roman" w:hAnsi="Times New Roman" w:cs="Times New Roman"/>
          <w:sz w:val="24"/>
          <w:szCs w:val="24"/>
        </w:rPr>
        <w:t>в Гостиницу</w:t>
      </w:r>
      <w:r w:rsidRPr="00757A5D">
        <w:rPr>
          <w:rFonts w:ascii="Times New Roman" w:hAnsi="Times New Roman" w:cs="Times New Roman"/>
          <w:sz w:val="24"/>
          <w:szCs w:val="24"/>
        </w:rPr>
        <w:t xml:space="preserve"> путем направления заявки посредством официального сайта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, телефонной связи или электронной почты либо непосредственного обращения на стойку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администратора или </w:t>
      </w:r>
      <w:r w:rsidRPr="00757A5D">
        <w:rPr>
          <w:rFonts w:ascii="Times New Roman" w:hAnsi="Times New Roman" w:cs="Times New Roman"/>
          <w:sz w:val="24"/>
          <w:szCs w:val="24"/>
        </w:rPr>
        <w:t xml:space="preserve">путем направления заявки </w:t>
      </w:r>
      <w:r>
        <w:rPr>
          <w:rFonts w:ascii="Times New Roman" w:hAnsi="Times New Roman" w:cs="Times New Roman"/>
          <w:sz w:val="24"/>
          <w:szCs w:val="24"/>
        </w:rPr>
        <w:t xml:space="preserve">через сервис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турагрегатора</w:t>
      </w:r>
      <w:proofErr w:type="spellEnd"/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0CE463E9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направляет Гостю сообщение о подтверждении бронирования или отказ в подтверждении бронирования.</w:t>
      </w:r>
    </w:p>
    <w:p w14:paraId="30D9A575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 xml:space="preserve">.3 </w:t>
      </w:r>
      <w:r>
        <w:rPr>
          <w:rFonts w:ascii="Times New Roman" w:hAnsi="Times New Roman" w:cs="Times New Roman"/>
          <w:sz w:val="24"/>
          <w:szCs w:val="24"/>
        </w:rPr>
        <w:t>Регистрационная карточка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Гостя заполняется Гостем по прибытии в </w:t>
      </w:r>
      <w:r>
        <w:rPr>
          <w:rFonts w:ascii="Times New Roman" w:hAnsi="Times New Roman" w:cs="Times New Roman"/>
          <w:sz w:val="24"/>
          <w:szCs w:val="24"/>
        </w:rPr>
        <w:t>Гостиницу</w:t>
      </w:r>
      <w:r w:rsidRPr="00757A5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ресепшене у администратора гостиницы </w:t>
      </w:r>
      <w:r w:rsidRPr="00757A5D">
        <w:rPr>
          <w:rFonts w:ascii="Times New Roman" w:hAnsi="Times New Roman" w:cs="Times New Roman"/>
          <w:sz w:val="24"/>
          <w:szCs w:val="24"/>
        </w:rPr>
        <w:t xml:space="preserve">или в электронном виде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28AD3BBE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 xml:space="preserve">.4. Настоящий Договор считается заключенным с момента поступления денежных средств, внесенных Гостем или третьим лицом уполномоченным Гостем в качестве оплаты услуг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 на расчетный счет или в кассу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и/или после оформления </w:t>
      </w:r>
      <w:r>
        <w:rPr>
          <w:rFonts w:ascii="Times New Roman" w:hAnsi="Times New Roman" w:cs="Times New Roman"/>
          <w:sz w:val="24"/>
          <w:szCs w:val="24"/>
        </w:rPr>
        <w:t>Регистрационной</w:t>
      </w:r>
      <w:r w:rsidRPr="00CC6BAC">
        <w:rPr>
          <w:rFonts w:ascii="Times New Roman" w:hAnsi="Times New Roman" w:cs="Times New Roman"/>
          <w:sz w:val="24"/>
          <w:szCs w:val="24"/>
        </w:rPr>
        <w:t xml:space="preserve"> карточк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C6BAC"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>Гостя.</w:t>
      </w:r>
    </w:p>
    <w:p w14:paraId="18D9B162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 xml:space="preserve">.5 Стоимость услуг считается согласованной Сторонами, если Гость оплатил счет, выставленный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7276A968" w14:textId="77777777" w:rsidR="00660BB0" w:rsidRPr="00757A5D" w:rsidRDefault="00660BB0" w:rsidP="00660BB0">
      <w:pPr>
        <w:numPr>
          <w:ilvl w:val="0"/>
          <w:numId w:val="3"/>
        </w:num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4D4DEC72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7A5D">
        <w:rPr>
          <w:rFonts w:ascii="Times New Roman" w:hAnsi="Times New Roman" w:cs="Times New Roman"/>
          <w:sz w:val="24"/>
          <w:szCs w:val="24"/>
        </w:rPr>
        <w:t>:</w:t>
      </w:r>
    </w:p>
    <w:p w14:paraId="4174C062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3.1.1. Своевременно предоставлять Гостю необходимую и достоверную информацию об услугах, обеспечивающую возможность их правильного выбора.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 xml:space="preserve">Стороны пришли к соглашению, что необходимая и достоверная информация об услугах </w:t>
      </w:r>
      <w:bookmarkStart w:id="0" w:name="_Hlk187825908"/>
      <w:r>
        <w:rPr>
          <w:rFonts w:ascii="Times New Roman" w:hAnsi="Times New Roman" w:cs="Times New Roman"/>
          <w:sz w:val="24"/>
          <w:szCs w:val="24"/>
        </w:rPr>
        <w:t>Гостиницы</w:t>
      </w:r>
      <w:bookmarkEnd w:id="0"/>
      <w:r w:rsidRPr="00757A5D">
        <w:rPr>
          <w:rFonts w:ascii="Times New Roman" w:hAnsi="Times New Roman" w:cs="Times New Roman"/>
          <w:sz w:val="24"/>
          <w:szCs w:val="24"/>
        </w:rPr>
        <w:t xml:space="preserve"> размещается на </w:t>
      </w:r>
      <w:r>
        <w:rPr>
          <w:rFonts w:ascii="Times New Roman" w:hAnsi="Times New Roman" w:cs="Times New Roman"/>
          <w:sz w:val="24"/>
          <w:szCs w:val="24"/>
        </w:rPr>
        <w:t>ресепшене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 удобном для обозрения месте, а также на сайте </w:t>
      </w:r>
      <w:r w:rsidRPr="00C73265">
        <w:rPr>
          <w:rFonts w:ascii="Times New Roman" w:hAnsi="Times New Roman" w:cs="Times New Roman"/>
          <w:sz w:val="24"/>
          <w:szCs w:val="24"/>
        </w:rPr>
        <w:t>vberezovo.ru</w:t>
      </w:r>
      <w:r w:rsidRPr="00757A5D">
        <w:rPr>
          <w:rFonts w:ascii="Times New Roman" w:hAnsi="Times New Roman" w:cs="Times New Roman"/>
          <w:sz w:val="24"/>
          <w:szCs w:val="24"/>
        </w:rPr>
        <w:t xml:space="preserve">. Оплатой счетов, выставленных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 оформлением </w:t>
      </w:r>
      <w:r>
        <w:rPr>
          <w:rFonts w:ascii="Times New Roman" w:hAnsi="Times New Roman" w:cs="Times New Roman"/>
          <w:sz w:val="24"/>
          <w:szCs w:val="24"/>
        </w:rPr>
        <w:t>Регистрационной</w:t>
      </w:r>
      <w:r w:rsidRPr="00CC6BAC">
        <w:rPr>
          <w:rFonts w:ascii="Times New Roman" w:hAnsi="Times New Roman" w:cs="Times New Roman"/>
          <w:sz w:val="24"/>
          <w:szCs w:val="24"/>
        </w:rPr>
        <w:t xml:space="preserve"> карточк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C6BAC"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>Гостя</w:t>
      </w:r>
      <w:r w:rsidRPr="00757A5D" w:rsidDel="0035471B"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 xml:space="preserve">Гость подтверждает предоставление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всей необходимой и достоверной информации об услугах, ознакомление и согласие с порядком, условиями, сроками и ценами предоставления услуг </w:t>
      </w:r>
      <w:r>
        <w:rPr>
          <w:rFonts w:ascii="Times New Roman" w:hAnsi="Times New Roman" w:cs="Times New Roman"/>
          <w:sz w:val="24"/>
          <w:szCs w:val="24"/>
        </w:rPr>
        <w:t>Гостиницей.</w:t>
      </w:r>
    </w:p>
    <w:p w14:paraId="370549D1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3.1.2. В течение суток с момента получения заявки Гостя на размещение предоставлять Гостю ответ с информацией о заказанных услугах (положительный ответ) или отказ в размещении, а также счет на оплату.</w:t>
      </w:r>
    </w:p>
    <w:p w14:paraId="60EDA513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3.1.3. Оказывать услуги в соответствии с Правилами предоставления гостиничных услуг ООО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7A5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 в объеме и сроках, определенных Счетом.</w:t>
      </w:r>
    </w:p>
    <w:p w14:paraId="17E2B50D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3.2. 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6F4883D2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3.2.1.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имеет право в одностороннем порядке вносить изменения в информацию об услугах (наименование, описание продолжительность, правила, цены и т. д.) путем размещения изменений на официальном сайте </w:t>
      </w:r>
      <w:bookmarkStart w:id="1" w:name="_Hlk187826160"/>
      <w:r>
        <w:rPr>
          <w:rFonts w:ascii="Times New Roman" w:hAnsi="Times New Roman" w:cs="Times New Roman"/>
          <w:sz w:val="24"/>
          <w:szCs w:val="24"/>
        </w:rPr>
        <w:t>Гостиницы</w:t>
      </w:r>
      <w:bookmarkEnd w:id="1"/>
      <w:r w:rsidRPr="00757A5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7826243"/>
      <w:r w:rsidRPr="00C73265">
        <w:rPr>
          <w:rFonts w:ascii="Times New Roman" w:hAnsi="Times New Roman" w:cs="Times New Roman"/>
          <w:sz w:val="24"/>
          <w:szCs w:val="24"/>
        </w:rPr>
        <w:t>vberezovo.ru</w:t>
      </w:r>
      <w:r w:rsidRPr="00757A5D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Pr="00757A5D">
        <w:rPr>
          <w:rFonts w:ascii="Times New Roman" w:hAnsi="Times New Roman" w:cs="Times New Roman"/>
          <w:sz w:val="24"/>
          <w:szCs w:val="24"/>
        </w:rPr>
        <w:t>Указанные изменения не распространяются на уже оплаченные Гостем услуги.</w:t>
      </w:r>
    </w:p>
    <w:p w14:paraId="4BF5EFCC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 xml:space="preserve">Не оказывать Гостю услуги в случае </w:t>
      </w:r>
      <w:r w:rsidRPr="00EA19CC">
        <w:rPr>
          <w:rFonts w:ascii="Times New Roman" w:hAnsi="Times New Roman" w:cs="Times New Roman"/>
          <w:sz w:val="24"/>
          <w:szCs w:val="24"/>
        </w:rPr>
        <w:t>невнесения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>Гостем предварительной оплаты в полном объеме в соответствии с условиями настоящего Договора.</w:t>
      </w:r>
    </w:p>
    <w:p w14:paraId="34FD3D27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lastRenderedPageBreak/>
        <w:t xml:space="preserve">3.2.3. Отказать Гостю в дальнейшем проживании 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 случае нарушения Правил предоставления гостиничных услуг 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 или несвоевременной оплаты предоставленных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FC50D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3.2.4. Отказать в оформлении размещения лицам, находящимся предположительно в состоянии алкогольного или наркотического опьянения, лицам с ярко выраженными симптомами заболеваний, а также лицами проявляющим неадекватное поведение (совершающим поступки, которые идут в разрез с общепринятыми нормами морали и нравственности, могут нанести вред Обществу или индивиду, выражают конфликтное состояние).</w:t>
      </w:r>
    </w:p>
    <w:p w14:paraId="47D7734A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3.2.5.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и потребовать возмещения убытков с Гостя, если нарушение Гостем своих обязательств по настоящему Договору препятствует его исполнению.</w:t>
      </w:r>
    </w:p>
    <w:p w14:paraId="2F6EC98E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>Гость обязан:</w:t>
      </w:r>
    </w:p>
    <w:p w14:paraId="48372719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3.3.1 Своевременно и в полном объеме предоставлять информацию, необходимую для оказания услуг, а также содействовать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 устранении препятствий к надлежащему исполнению Договора.</w:t>
      </w:r>
    </w:p>
    <w:p w14:paraId="06E3D41C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3.3.2 Соблюдать Правила предоставления гостиничных услуг 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 и Правила противопожарной безопасности</w:t>
      </w:r>
      <w:r w:rsidRPr="005F7DA2">
        <w:rPr>
          <w:rFonts w:ascii="Times New Roman" w:hAnsi="Times New Roman" w:cs="Times New Roman"/>
          <w:sz w:val="24"/>
          <w:szCs w:val="24"/>
        </w:rPr>
        <w:t xml:space="preserve"> (Приложение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7DA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3</w:t>
      </w:r>
      <w:r w:rsidRPr="00757A5D">
        <w:rPr>
          <w:rFonts w:ascii="Times New Roman" w:hAnsi="Times New Roman" w:cs="Times New Roman"/>
          <w:sz w:val="24"/>
          <w:szCs w:val="24"/>
        </w:rPr>
        <w:t xml:space="preserve"> к настоящему договору)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4CEA78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3.3.3 Принять и оплатить предоставленные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 xml:space="preserve"> услуги в полном объеме.</w:t>
      </w:r>
    </w:p>
    <w:p w14:paraId="3ACBF58E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3.3.4 Своевременно оплачивать предоставленные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 xml:space="preserve"> дополнительные услуги.</w:t>
      </w:r>
    </w:p>
    <w:p w14:paraId="3D981B15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3.3.5 Возместить ущерб, причиненный имуществу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>, в случае утраты или повреждения имущества согласно действующего прейскуранта.</w:t>
      </w:r>
    </w:p>
    <w:p w14:paraId="0F53CDF2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3.3.6. Гость вправе:</w:t>
      </w:r>
    </w:p>
    <w:p w14:paraId="1D10842C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3.3.7 Расторгнуть настоящий Договор, возместив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фактически понесенные им расходы.</w:t>
      </w:r>
    </w:p>
    <w:p w14:paraId="1DAB5BDC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3.3.8 При обнаружении недостатков оказанной услуги по своему выбору потребовать:</w:t>
      </w:r>
    </w:p>
    <w:p w14:paraId="51EFD286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- безвозмездного устранения недостатков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6C4315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- соответствующего уменьшения цены за оказанную услугу.</w:t>
      </w:r>
    </w:p>
    <w:p w14:paraId="6C5665C0" w14:textId="77777777" w:rsidR="00660BB0" w:rsidRPr="00757A5D" w:rsidRDefault="00660BB0" w:rsidP="00660BB0">
      <w:pPr>
        <w:numPr>
          <w:ilvl w:val="0"/>
          <w:numId w:val="4"/>
        </w:num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СТОИМОСТЬ УСЛУГ. ПОРЯДОК РАСЧЕТОВ</w:t>
      </w:r>
    </w:p>
    <w:p w14:paraId="498A70F5" w14:textId="5E2EE13A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4.1. Оплата Гостем услуг проживания и дополнительных услуг, предоставляемых </w:t>
      </w:r>
      <w:bookmarkStart w:id="3" w:name="_Hlk187826283"/>
      <w:r>
        <w:rPr>
          <w:rFonts w:ascii="Times New Roman" w:hAnsi="Times New Roman" w:cs="Times New Roman"/>
          <w:sz w:val="24"/>
          <w:szCs w:val="24"/>
        </w:rPr>
        <w:t>Гостиницей</w:t>
      </w:r>
      <w:bookmarkEnd w:id="3"/>
      <w:r w:rsidRPr="00757A5D">
        <w:rPr>
          <w:rFonts w:ascii="Times New Roman" w:hAnsi="Times New Roman" w:cs="Times New Roman"/>
          <w:sz w:val="24"/>
          <w:szCs w:val="24"/>
        </w:rPr>
        <w:t xml:space="preserve">, осуществляется в соответствии с Прейскурантами, утвержденными </w:t>
      </w:r>
      <w:r>
        <w:rPr>
          <w:rFonts w:ascii="Times New Roman" w:hAnsi="Times New Roman" w:cs="Times New Roman"/>
          <w:sz w:val="24"/>
          <w:szCs w:val="24"/>
        </w:rPr>
        <w:t>Управляющим</w:t>
      </w:r>
      <w:r w:rsidRPr="00757A5D">
        <w:rPr>
          <w:rFonts w:ascii="Times New Roman" w:hAnsi="Times New Roman" w:cs="Times New Roman"/>
          <w:sz w:val="24"/>
          <w:szCs w:val="24"/>
        </w:rPr>
        <w:t xml:space="preserve">, действующими на момент заключения Договора (Прейскуранты цен размещены на </w:t>
      </w:r>
      <w:r>
        <w:rPr>
          <w:rFonts w:ascii="Times New Roman" w:hAnsi="Times New Roman" w:cs="Times New Roman"/>
          <w:sz w:val="24"/>
          <w:szCs w:val="24"/>
        </w:rPr>
        <w:t>ресепшене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 на сайте </w:t>
      </w:r>
      <w:r w:rsidR="00AF0707" w:rsidRPr="00AF0707">
        <w:rPr>
          <w:rFonts w:ascii="Times New Roman" w:hAnsi="Times New Roman" w:cs="Times New Roman"/>
          <w:sz w:val="24"/>
          <w:szCs w:val="24"/>
        </w:rPr>
        <w:t>driveparkladoga.ru</w:t>
      </w:r>
      <w:r w:rsidRPr="00757A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1B6A">
        <w:rPr>
          <w:rFonts w:ascii="Times New Roman" w:hAnsi="Times New Roman" w:cs="Times New Roman"/>
          <w:sz w:val="24"/>
          <w:szCs w:val="24"/>
        </w:rPr>
        <w:t>а также данные сведения можно получить по телефону: +7 921 954-80-70 (круглосуточно).</w:t>
      </w:r>
    </w:p>
    <w:p w14:paraId="5F1C4ABB" w14:textId="3449F023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4.2. Оказание услуг размещения 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осуществляется после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Pr="00757A5D">
        <w:rPr>
          <w:rFonts w:ascii="Times New Roman" w:hAnsi="Times New Roman" w:cs="Times New Roman"/>
          <w:sz w:val="24"/>
          <w:szCs w:val="24"/>
        </w:rPr>
        <w:t xml:space="preserve">оплаты Гостем всех услуг размещения за </w:t>
      </w:r>
      <w:r w:rsidR="00CF532A">
        <w:rPr>
          <w:rFonts w:ascii="Times New Roman" w:hAnsi="Times New Roman" w:cs="Times New Roman"/>
          <w:sz w:val="24"/>
          <w:szCs w:val="24"/>
        </w:rPr>
        <w:t>первые сутки</w:t>
      </w:r>
      <w:r w:rsidRPr="00757A5D">
        <w:rPr>
          <w:rFonts w:ascii="Times New Roman" w:hAnsi="Times New Roman" w:cs="Times New Roman"/>
          <w:sz w:val="24"/>
          <w:szCs w:val="24"/>
        </w:rPr>
        <w:t xml:space="preserve"> проживания.</w:t>
      </w:r>
    </w:p>
    <w:p w14:paraId="5B6BDF11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CB1B6A">
        <w:rPr>
          <w:rFonts w:ascii="Times New Roman" w:hAnsi="Times New Roman" w:cs="Times New Roman"/>
          <w:sz w:val="24"/>
          <w:szCs w:val="24"/>
        </w:rPr>
        <w:t xml:space="preserve"> Специальные цены установлены на праздничные дни. К праздникам относятся все официальные (государственные) выходные и праздничные дни. </w:t>
      </w:r>
    </w:p>
    <w:p w14:paraId="54598809" w14:textId="77777777" w:rsidR="00660BB0" w:rsidRPr="00CB1B6A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CB1B6A">
        <w:rPr>
          <w:rFonts w:ascii="Times New Roman" w:hAnsi="Times New Roman" w:cs="Times New Roman"/>
          <w:sz w:val="24"/>
          <w:szCs w:val="24"/>
        </w:rPr>
        <w:t xml:space="preserve">Цены установлены без учета НДС, Гостиница применяет упрощённую систему налогообложения. </w:t>
      </w:r>
    </w:p>
    <w:p w14:paraId="09C49A96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B56D45">
        <w:rPr>
          <w:rFonts w:ascii="Times New Roman" w:hAnsi="Times New Roman" w:cs="Times New Roman"/>
          <w:sz w:val="24"/>
          <w:szCs w:val="24"/>
        </w:rPr>
        <w:t xml:space="preserve">Плата за проживание в гостинице взимается в соответствии с единым расчетным часом - с 12 часов текущих суток по местному времени. </w:t>
      </w:r>
    </w:p>
    <w:p w14:paraId="566B33BF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B56D45">
        <w:rPr>
          <w:rFonts w:ascii="Times New Roman" w:hAnsi="Times New Roman" w:cs="Times New Roman"/>
          <w:sz w:val="24"/>
          <w:szCs w:val="24"/>
        </w:rPr>
        <w:t>Гостиница не вправе без согласия Потребителя оказывать иные платные услуги, не входящие в цену номера (места в номере).</w:t>
      </w:r>
    </w:p>
    <w:p w14:paraId="69AD1C9F" w14:textId="77777777" w:rsidR="00660BB0" w:rsidRPr="00B56D45" w:rsidRDefault="00660BB0" w:rsidP="00660BB0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589">
        <w:rPr>
          <w:rFonts w:ascii="Times New Roman" w:hAnsi="Times New Roman" w:cs="Times New Roman"/>
          <w:sz w:val="24"/>
          <w:szCs w:val="24"/>
        </w:rPr>
        <w:lastRenderedPageBreak/>
        <w:t>5. АНУЛИРОВАНИЕ (ОДНОСТОРОННИЙ ОТКАЗ ОТ ЗАЯВКИ)</w:t>
      </w:r>
    </w:p>
    <w:p w14:paraId="312FF1BB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56D45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Бесплатная отмена бронирования Гостем возможна за 14 (четырнадцать) дней до даты заезда. </w:t>
      </w:r>
    </w:p>
    <w:p w14:paraId="175950FA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случае несвоевременного отказа от бронирования, опоздания или не заезда Гостя с него взимается плата за фактический простой номера (места в номере) в размере платы за сутки. Остальные денежные средства внесённые за последующие сутки проживания возвращаются Гостю.</w:t>
      </w:r>
    </w:p>
    <w:p w14:paraId="58844995" w14:textId="77777777" w:rsidR="00660BB0" w:rsidRPr="00B56D45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 опоздании более чем на сутки Договор прекращается.</w:t>
      </w:r>
    </w:p>
    <w:p w14:paraId="6607ACE6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56D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6D45">
        <w:rPr>
          <w:rFonts w:ascii="Times New Roman" w:hAnsi="Times New Roman" w:cs="Times New Roman"/>
          <w:sz w:val="24"/>
          <w:szCs w:val="24"/>
        </w:rPr>
        <w:t>. Односторонний отказ Гостиницы от подтвержденной заявки, не допускается.</w:t>
      </w:r>
    </w:p>
    <w:p w14:paraId="4F80D03E" w14:textId="77777777" w:rsidR="00660BB0" w:rsidRPr="00757A5D" w:rsidRDefault="00660BB0" w:rsidP="00660BB0">
      <w:pPr>
        <w:ind w:left="-1276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57A5D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1BC1A874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57A5D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и/или ненадлежащее исполнение принятых на себя по настоящему Договору обязательств в соответствии с действующим законодательством, Правилами предоставления гостиничных услуг 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 и настоящим Договором.</w:t>
      </w:r>
    </w:p>
    <w:p w14:paraId="6F681A04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57A5D">
        <w:rPr>
          <w:rFonts w:ascii="Times New Roman" w:hAnsi="Times New Roman" w:cs="Times New Roman"/>
          <w:sz w:val="24"/>
          <w:szCs w:val="24"/>
        </w:rPr>
        <w:t>.2. В случае невозможности исполнения настоящего Договора, возникшей по вине Гостя или его посетителей, услуги подлежат оплате в полном объеме.</w:t>
      </w:r>
    </w:p>
    <w:p w14:paraId="07BB0E48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57A5D">
        <w:rPr>
          <w:rFonts w:ascii="Times New Roman" w:hAnsi="Times New Roman" w:cs="Times New Roman"/>
          <w:sz w:val="24"/>
          <w:szCs w:val="24"/>
        </w:rPr>
        <w:t xml:space="preserve">.3. Штрафы по настоящему Договору взимаются по действующим Прейскурантам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 без учета скидок.</w:t>
      </w:r>
    </w:p>
    <w:p w14:paraId="2E1F9954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57A5D">
        <w:rPr>
          <w:rFonts w:ascii="Times New Roman" w:hAnsi="Times New Roman" w:cs="Times New Roman"/>
          <w:sz w:val="24"/>
          <w:szCs w:val="24"/>
        </w:rPr>
        <w:t xml:space="preserve">.4. В случае невозможности исполнения Договора по обстоятельствам, за которые ни одна сторона не отвечает (обстоятельства непреодолимой силы),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не возвращает Гостю уплаченных денежных средств.</w:t>
      </w:r>
    </w:p>
    <w:p w14:paraId="0D49F5B3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57A5D">
        <w:rPr>
          <w:rFonts w:ascii="Times New Roman" w:hAnsi="Times New Roman" w:cs="Times New Roman"/>
          <w:sz w:val="24"/>
          <w:szCs w:val="24"/>
        </w:rPr>
        <w:t xml:space="preserve">.5. Потребитель в соответствии с законодательством Российской Федерации возмещает ущерб, в случае утраты или повреждения имущества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 согласно действующего прейскуранта или установлению договорной цены, а также несет ответственность за иные нарушения.</w:t>
      </w:r>
    </w:p>
    <w:p w14:paraId="696380C2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57A5D">
        <w:rPr>
          <w:rFonts w:ascii="Times New Roman" w:hAnsi="Times New Roman" w:cs="Times New Roman"/>
          <w:sz w:val="24"/>
          <w:szCs w:val="24"/>
        </w:rPr>
        <w:t xml:space="preserve">.6. В случае нарушения Гостем п. 4.3.2. Гость обязан оплатить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штраф в соответствии с действующим Прейскурантами за каждое нарушение, а также возместить расходы, понесенные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294F7D2D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757A5D">
        <w:rPr>
          <w:rFonts w:ascii="Times New Roman" w:hAnsi="Times New Roman" w:cs="Times New Roman"/>
          <w:sz w:val="24"/>
          <w:szCs w:val="24"/>
        </w:rPr>
        <w:t xml:space="preserve"> Гость несет солидарную ответственность за убытки и иной ущерб, причиненные действиями (бездействием) посетителей Гостя 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>. В случае отказа посетителей от оплаты возмещения ущерба за порчу имущества в Гостинице, Гость обязуется оплатить выставленные посетителям счета, в том числе за порчу имущества на основании акта о порче имущества, составленного в присутствии Гостя.</w:t>
      </w:r>
    </w:p>
    <w:p w14:paraId="6981F3FF" w14:textId="77777777" w:rsidR="00660BB0" w:rsidRPr="00757A5D" w:rsidRDefault="00660BB0" w:rsidP="00660BB0">
      <w:pPr>
        <w:ind w:left="-1276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57A5D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14:paraId="397A76DF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при выполнении настоящего Договора или в связи с ним, будут решаться путем переговоров между Сторонами с учетом принципов добросовестности и взаимного уважения.</w:t>
      </w:r>
    </w:p>
    <w:p w14:paraId="2A2F1ECE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>.2. Претензии рассматриваются сторонами в течение 10 (десяти) календарных дней с момента их получения.</w:t>
      </w:r>
    </w:p>
    <w:p w14:paraId="6CBD9DD9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 xml:space="preserve">.3. В случае если споры и разногласия не могут быть решены путем переговоров, они подлежат разрешению в судебном порядке в соответствии с действующим законодательством РФ. Все споры и разногласия по данному Договору или в связи с исполнением Договора, в которых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выступает в качестве ответчика, рассматриваются по месту нахождения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74610F38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15D85F1" w14:textId="77777777" w:rsidR="00660BB0" w:rsidRPr="00757A5D" w:rsidRDefault="00660BB0" w:rsidP="00660BB0">
      <w:p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757A5D">
        <w:rPr>
          <w:rFonts w:ascii="Times New Roman" w:hAnsi="Times New Roman" w:cs="Times New Roman"/>
          <w:sz w:val="24"/>
          <w:szCs w:val="24"/>
        </w:rPr>
        <w:t>ПРОЧИЕ УСЛОВИЯ</w:t>
      </w:r>
    </w:p>
    <w:p w14:paraId="3BE84EFC" w14:textId="15C3E438" w:rsidR="00660BB0" w:rsidRDefault="00660BB0" w:rsidP="00660BB0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57A5D">
        <w:rPr>
          <w:rFonts w:ascii="Times New Roman" w:hAnsi="Times New Roman" w:cs="Times New Roman"/>
          <w:sz w:val="24"/>
          <w:szCs w:val="24"/>
        </w:rPr>
        <w:t>.1. Настоящий Договор, Правила предоставления гостиничных услуг 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 являются официальными документами и публикуются в сети Интернет на официальном сайте</w:t>
      </w:r>
      <w:r w:rsidR="00AF0707">
        <w:rPr>
          <w:rFonts w:ascii="Times New Roman" w:hAnsi="Times New Roman" w:cs="Times New Roman"/>
          <w:sz w:val="24"/>
          <w:szCs w:val="24"/>
        </w:rPr>
        <w:t xml:space="preserve"> </w:t>
      </w:r>
      <w:r w:rsidR="00AF0707" w:rsidRPr="00AF0707">
        <w:rPr>
          <w:rFonts w:ascii="Times New Roman" w:hAnsi="Times New Roman" w:cs="Times New Roman"/>
          <w:sz w:val="24"/>
          <w:szCs w:val="24"/>
        </w:rPr>
        <w:t>driveparkladoga.ru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5A2AEA9E" w14:textId="3CF8DF80" w:rsidR="00660BB0" w:rsidRPr="00757A5D" w:rsidRDefault="00660BB0" w:rsidP="00660BB0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57A5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имеет право изменять услуги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 условия настоящего Договора, Правила предоставления гостиничных услуг  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 xml:space="preserve">» без предварительного согласования с Гостем (за исключением случаев произведенной оплаты услуг </w:t>
      </w:r>
      <w:r>
        <w:rPr>
          <w:rFonts w:ascii="Times New Roman" w:hAnsi="Times New Roman" w:cs="Times New Roman"/>
          <w:sz w:val="24"/>
          <w:szCs w:val="24"/>
        </w:rPr>
        <w:t>Гостиницы)</w:t>
      </w:r>
      <w:r w:rsidRPr="00757A5D">
        <w:rPr>
          <w:rFonts w:ascii="Times New Roman" w:hAnsi="Times New Roman" w:cs="Times New Roman"/>
          <w:sz w:val="24"/>
          <w:szCs w:val="24"/>
        </w:rPr>
        <w:t xml:space="preserve">, обеспечивая при этом публикацию измененных условий в сети Интернет на официальном сайте по адресу </w:t>
      </w:r>
      <w:r w:rsidR="00AF0707" w:rsidRPr="00AF0707">
        <w:rPr>
          <w:rFonts w:ascii="Times New Roman" w:hAnsi="Times New Roman" w:cs="Times New Roman"/>
          <w:sz w:val="24"/>
          <w:szCs w:val="24"/>
        </w:rPr>
        <w:t>driveparkladoga.ru</w:t>
      </w:r>
      <w:r w:rsidRPr="00757A5D">
        <w:rPr>
          <w:rFonts w:ascii="Times New Roman" w:hAnsi="Times New Roman" w:cs="Times New Roman"/>
          <w:sz w:val="24"/>
          <w:szCs w:val="24"/>
        </w:rPr>
        <w:t>, такие изменения вступают в силу с момента их опубликования, если срок вступления не определен дополнительно при их опубликовании.</w:t>
      </w:r>
    </w:p>
    <w:p w14:paraId="3B779DC5" w14:textId="77777777" w:rsidR="00660BB0" w:rsidRPr="00757A5D" w:rsidRDefault="00660BB0" w:rsidP="00660BB0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57A5D">
        <w:rPr>
          <w:rFonts w:ascii="Times New Roman" w:hAnsi="Times New Roman" w:cs="Times New Roman"/>
          <w:sz w:val="24"/>
          <w:szCs w:val="24"/>
        </w:rPr>
        <w:t>.3. Гость не вправе передавать свои обязательства по настоящему Договору третьим лицам.</w:t>
      </w:r>
    </w:p>
    <w:p w14:paraId="76EC5765" w14:textId="77777777" w:rsidR="00660BB0" w:rsidRPr="00757A5D" w:rsidRDefault="00660BB0" w:rsidP="00660BB0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57A5D">
        <w:rPr>
          <w:rFonts w:ascii="Times New Roman" w:hAnsi="Times New Roman" w:cs="Times New Roman"/>
          <w:sz w:val="24"/>
          <w:szCs w:val="24"/>
        </w:rPr>
        <w:t>.4. Права и обязанности Сторон по настоящему Договору возникают с момента заключения Договора.</w:t>
      </w:r>
    </w:p>
    <w:p w14:paraId="63E1ACCF" w14:textId="77777777" w:rsidR="00660BB0" w:rsidRPr="00757A5D" w:rsidRDefault="00660BB0" w:rsidP="00660BB0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57A5D">
        <w:rPr>
          <w:rFonts w:ascii="Times New Roman" w:hAnsi="Times New Roman" w:cs="Times New Roman"/>
          <w:sz w:val="24"/>
          <w:szCs w:val="24"/>
        </w:rPr>
        <w:t>.5. Настоящим Стороны придают юридическую силу переписке, проводимой сторонами в рамках настоящего Договора. Считают такие документы составленными в простой письменной форме. Все документы Сторон по настоящему Договору, переданные с помощью электронной или факсимильной связи признаются имеющими юридическую силу. Риск искажения информации при ее передаче несет Сторона, отправляющая соответствующую информацию или документы.</w:t>
      </w:r>
    </w:p>
    <w:p w14:paraId="63AF696C" w14:textId="77777777" w:rsidR="00660BB0" w:rsidRPr="00757A5D" w:rsidRDefault="00660BB0" w:rsidP="00660BB0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57A5D">
        <w:rPr>
          <w:rFonts w:ascii="Times New Roman" w:hAnsi="Times New Roman" w:cs="Times New Roman"/>
          <w:sz w:val="24"/>
          <w:szCs w:val="24"/>
        </w:rPr>
        <w:t>.6. В случае изменения контактных данных, реквизитов, паспортных и других сведений соответствующая Сторона обязана сообщить об этих изменениях другой Стороне в течение 3 календарных дней с момента их наступления.</w:t>
      </w:r>
    </w:p>
    <w:p w14:paraId="5B6C4779" w14:textId="77777777" w:rsidR="00660BB0" w:rsidRPr="00757A5D" w:rsidRDefault="00660BB0" w:rsidP="00660BB0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>. Во всем, что не предусмотрено условиями настоящего Договора, Стороны руководствуются действующим законодательством РФ.</w:t>
      </w:r>
    </w:p>
    <w:p w14:paraId="60CE3959" w14:textId="77777777" w:rsidR="00DE7010" w:rsidRDefault="00DE7010"/>
    <w:sectPr w:rsidR="00DE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4BD9"/>
    <w:multiLevelType w:val="multilevel"/>
    <w:tmpl w:val="F906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A0CB7"/>
    <w:multiLevelType w:val="multilevel"/>
    <w:tmpl w:val="CFA6B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A4519"/>
    <w:multiLevelType w:val="multilevel"/>
    <w:tmpl w:val="057E3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D5204"/>
    <w:multiLevelType w:val="multilevel"/>
    <w:tmpl w:val="76E81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982811">
    <w:abstractNumId w:val="0"/>
  </w:num>
  <w:num w:numId="2" w16cid:durableId="674234847">
    <w:abstractNumId w:val="3"/>
  </w:num>
  <w:num w:numId="3" w16cid:durableId="1817646632">
    <w:abstractNumId w:val="2"/>
  </w:num>
  <w:num w:numId="4" w16cid:durableId="155485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AD"/>
    <w:rsid w:val="00246CBA"/>
    <w:rsid w:val="0062590F"/>
    <w:rsid w:val="00660BB0"/>
    <w:rsid w:val="007A20AD"/>
    <w:rsid w:val="00A56A46"/>
    <w:rsid w:val="00AF0707"/>
    <w:rsid w:val="00C9224C"/>
    <w:rsid w:val="00CF532A"/>
    <w:rsid w:val="00D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6062"/>
  <w15:chartTrackingRefBased/>
  <w15:docId w15:val="{8CC636EB-F2D7-4C49-B806-44B81AE1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B0"/>
  </w:style>
  <w:style w:type="paragraph" w:styleId="1">
    <w:name w:val="heading 1"/>
    <w:basedOn w:val="a"/>
    <w:next w:val="a"/>
    <w:link w:val="10"/>
    <w:uiPriority w:val="9"/>
    <w:qFormat/>
    <w:rsid w:val="007A2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0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0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2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20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0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20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20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20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20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20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2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2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2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2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20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20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20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2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20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2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1922</Words>
  <Characters>10957</Characters>
  <Application>Microsoft Office Word</Application>
  <DocSecurity>0</DocSecurity>
  <Lines>91</Lines>
  <Paragraphs>25</Paragraphs>
  <ScaleCrop>false</ScaleCrop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Лиза Летавина</cp:lastModifiedBy>
  <cp:revision>4</cp:revision>
  <dcterms:created xsi:type="dcterms:W3CDTF">2025-02-13T11:35:00Z</dcterms:created>
  <dcterms:modified xsi:type="dcterms:W3CDTF">2025-05-30T09:01:00Z</dcterms:modified>
</cp:coreProperties>
</file>